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8220F" w14:textId="546E36CA" w:rsidR="00CF2A87" w:rsidRPr="00BB75F2" w:rsidRDefault="00CF2A87" w:rsidP="00CF2A87">
      <w:pPr>
        <w:rPr>
          <w:rFonts w:ascii="Arial Narrow" w:hAnsi="Arial Narrow"/>
          <w:b/>
          <w:bCs/>
          <w:sz w:val="20"/>
          <w:szCs w:val="20"/>
        </w:rPr>
      </w:pPr>
      <w:r w:rsidRPr="00BB75F2">
        <w:rPr>
          <w:rFonts w:ascii="Arial Narrow" w:hAnsi="Arial Narrow"/>
          <w:b/>
          <w:bCs/>
          <w:sz w:val="20"/>
          <w:szCs w:val="20"/>
        </w:rPr>
        <w:t>LINEA</w:t>
      </w:r>
      <w:r w:rsidR="009171D5">
        <w:rPr>
          <w:rFonts w:ascii="Arial Narrow" w:hAnsi="Arial Narrow"/>
          <w:b/>
          <w:bCs/>
          <w:sz w:val="20"/>
          <w:szCs w:val="20"/>
        </w:rPr>
        <w:t>S</w:t>
      </w:r>
      <w:r w:rsidRPr="00BB75F2">
        <w:rPr>
          <w:rFonts w:ascii="Arial Narrow" w:hAnsi="Arial Narrow"/>
          <w:b/>
          <w:bCs/>
          <w:sz w:val="20"/>
          <w:szCs w:val="20"/>
        </w:rPr>
        <w:t xml:space="preserve"> A </w:t>
      </w:r>
      <w:r w:rsidR="00435951" w:rsidRPr="00BB75F2">
        <w:rPr>
          <w:rFonts w:ascii="Arial Narrow" w:hAnsi="Arial Narrow"/>
          <w:b/>
          <w:bCs/>
          <w:sz w:val="20"/>
          <w:szCs w:val="20"/>
        </w:rPr>
        <w:t>MODIFICAR</w:t>
      </w:r>
      <w:r w:rsidRPr="00BB75F2">
        <w:rPr>
          <w:rFonts w:ascii="Arial Narrow" w:hAnsi="Arial Narrow"/>
          <w:b/>
          <w:bCs/>
          <w:sz w:val="20"/>
          <w:szCs w:val="20"/>
        </w:rPr>
        <w:t>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</w:tblGrid>
      <w:tr w:rsidR="00241305" w:rsidRPr="00F03322" w14:paraId="37C1B2FA" w14:textId="77777777" w:rsidTr="00241305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3C1F8F63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21CC9F0F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1FED0F9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67A3C815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13FAF7D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33C0A6D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68E465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00EC6A3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1E75427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294163D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625F33D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8F123CF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5F77BF6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25B7C50" w14:textId="77777777" w:rsidR="00241305" w:rsidRPr="00F03322" w:rsidRDefault="00241305" w:rsidP="00442B8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b/>
                <w:bCs/>
                <w:sz w:val="18"/>
                <w:szCs w:val="18"/>
                <w:vertAlign w:val="superscript"/>
              </w:rPr>
              <w:t>Período</w:t>
            </w:r>
          </w:p>
        </w:tc>
      </w:tr>
      <w:tr w:rsidR="00F03322" w:rsidRPr="00B65BE6" w14:paraId="31FEAEDE" w14:textId="77777777" w:rsidTr="00B65BE6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3AA0" w14:textId="5F2A174A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2026.634.0000.0000.01.00.000.001</w:t>
            </w:r>
          </w:p>
          <w:p w14:paraId="7A5903C8" w14:textId="77777777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.000.1701.530807</w:t>
            </w:r>
          </w:p>
          <w:p w14:paraId="1CFBE263" w14:textId="43F312EE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.000000.002.0000.0000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A0F9" w14:textId="0C2D5A98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351300013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1BFD" w14:textId="17C70E7C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Bien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A735" w14:textId="777E77DE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55E1E" w14:textId="5209C237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71C6" w14:textId="5E70B8CE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1A0B4" w14:textId="21AED50D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092F" w14:textId="4B301D01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Catalogo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02A37" w14:textId="0FD57B92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ADQUISICION DE SUMINISTROS DE IMPRESION CATALOGADOS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04729" w14:textId="78DA68D5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6DF29" w14:textId="66856299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Global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C1E0F" w14:textId="72032A05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7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000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EA29" w14:textId="53BC961E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7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000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F007" w14:textId="2D6079D4" w:rsidR="00F03322" w:rsidRPr="00B65BE6" w:rsidRDefault="00F0332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C2</w:t>
            </w:r>
          </w:p>
        </w:tc>
      </w:tr>
      <w:tr w:rsidR="00B65BE6" w:rsidRPr="00B65BE6" w14:paraId="1669E8B8" w14:textId="77777777" w:rsidTr="00B65BE6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A696" w14:textId="06B0B09F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2026.634.0000.0000.01.00.000.001.000.1701.530418.000000.002.0000.0000.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D32F" w14:textId="6C8D1C3E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853300117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9944F" w14:textId="36A815ED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Servicio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B5331" w14:textId="437F7FB7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37D5B" w14:textId="0D535AB6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CDDF4" w14:textId="51CBB9AE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BC7EF" w14:textId="3B1E99D7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2040C" w14:textId="200099D6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Catalogo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23399" w14:textId="5F8AECBA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SERVICIO DE DESBROCE DE INMUEBLES DE LA EPMHV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25C81" w14:textId="2F3321B8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3BEAB" w14:textId="73589816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Global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67F0F" w14:textId="3CEB2439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4.500,00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5398" w14:textId="7492EBCD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4.500,00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4AC7C" w14:textId="493F837E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C1, C2</w:t>
            </w:r>
          </w:p>
        </w:tc>
      </w:tr>
      <w:tr w:rsidR="00B65BE6" w:rsidRPr="00B65BE6" w14:paraId="32495B83" w14:textId="77777777" w:rsidTr="00B65BE6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8164" w14:textId="437468B4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2026.634.0000.0000.01.00.000.001.000.1701.840103.000000.002.0000.0000.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8C226" w14:textId="7C8174A0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381210017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D306E" w14:textId="5221BBDD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Bien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B2EB" w14:textId="0F9F1F95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7BBBD" w14:textId="668B42A9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9F763" w14:textId="07893BB1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44D82" w14:textId="1937BA17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E4514" w14:textId="09EAC1BA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Catalogo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CC35D" w14:textId="6FA87CE6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ADQUISICION DE MOBILIARIO PARA LAS OFICINAS DE LA EPMHV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FC257" w14:textId="23D9679D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889B" w14:textId="3C965DE8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Global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865AB" w14:textId="719F2882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12.000,00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13646" w14:textId="436D15E0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12.000,00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BFD83" w14:textId="4EC5C56C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C1</w:t>
            </w:r>
          </w:p>
        </w:tc>
      </w:tr>
      <w:tr w:rsidR="00B65BE6" w:rsidRPr="00B65BE6" w14:paraId="0BB6063E" w14:textId="77777777" w:rsidTr="00B65BE6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C6F6" w14:textId="63E189EB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2026.634.0000.0000.01.00.000.001.000.1701.840103.000000.002.0000.0000.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66D76" w14:textId="0D6412F1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381110218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21426" w14:textId="3841AFBA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Bien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BA5D6" w14:textId="36C3B72A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5C6C8" w14:textId="0D569323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9770" w14:textId="4D576720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960AE" w14:textId="51B457D4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C781" w14:textId="0E9A3A02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Catalogo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886F7" w14:textId="2DCC81E3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ADQUISICION DE SILLAS PARA LAS OFICINAS DE LA EPMHV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892C" w14:textId="01E1EB9B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135D9" w14:textId="06476DE4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Global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BB001" w14:textId="436A1D2A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5.000,00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FEF6" w14:textId="4AED1CB3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5.000,00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1317" w14:textId="1C11EC69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C1</w:t>
            </w:r>
          </w:p>
        </w:tc>
      </w:tr>
      <w:tr w:rsidR="00B65BE6" w:rsidRPr="00B65BE6" w14:paraId="4942D112" w14:textId="77777777" w:rsidTr="00B65BE6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92AE" w14:textId="3933F8D3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2026.634.0000.0000.01.00.000.001.000.1701.530804.000000.002.0000.0000.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7DB68" w14:textId="18137607" w:rsidR="00B65BE6" w:rsidRPr="00B65BE6" w:rsidRDefault="00B65BE6" w:rsidP="00B65BE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321290418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8CF1D" w14:textId="3CB645C0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Bien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E7D6D" w14:textId="21844120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E9C09" w14:textId="69C32AA3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4CC27" w14:textId="7F479587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8C790" w14:textId="3F81868A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CBF85" w14:textId="67134435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Catalogo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C33D8" w14:textId="5A6CDE55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ADQUISICION DE SUMINISTROS DE OFICINA CATALOGADOS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DE034" w14:textId="0FC3EA71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F298" w14:textId="6E94E681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Global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DAAE7" w14:textId="78DB5A4D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6.500,00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23929" w14:textId="79435D48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6.500,00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79A2E" w14:textId="2D2B6D8E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C1</w:t>
            </w:r>
          </w:p>
        </w:tc>
      </w:tr>
      <w:tr w:rsidR="00B65BE6" w:rsidRPr="00B65BE6" w14:paraId="680789D0" w14:textId="77777777" w:rsidTr="00B65BE6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E9A4" w14:textId="0DA860A7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2026.634.0000.0000.04.00.004.002.000.1701.750501.000000.002.0000.0000.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23E2E" w14:textId="608A54E1" w:rsidR="00B65BE6" w:rsidRPr="00B65BE6" w:rsidRDefault="00B65BE6" w:rsidP="00B65BE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541210015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81917" w14:textId="5F0315DA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Obras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71E6" w14:textId="51A410FC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99025" w14:textId="1E2C6C90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BC491" w14:textId="693D77E4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Proyecto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C272" w14:textId="3EBFB9FB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06C1A" w14:textId="018614C6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L</w:t>
            </w:r>
            <w:r w:rsidR="00442B83"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FEF5E" w14:textId="76AAFF45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MANTENIMIENTO PROYECTO VICTORIA DEL SUR MANZANA 11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EE5C1" w14:textId="190FF1CE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0F993" w14:textId="1918037C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5BC9" w14:textId="3D4C622F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400.000,</w:t>
            </w:r>
            <w:r w:rsidR="00442B83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510A1" w14:textId="09639F5F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400.000,</w:t>
            </w:r>
            <w:r w:rsidR="00442B83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BA577" w14:textId="1D9E8943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C2</w:t>
            </w:r>
          </w:p>
        </w:tc>
      </w:tr>
      <w:tr w:rsidR="00B65BE6" w:rsidRPr="00B65BE6" w14:paraId="4C1E74D3" w14:textId="77777777" w:rsidTr="00B65BE6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DEF0" w14:textId="54CC916A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2026.634.0000.0000.04.00.004.002.000.1701.750501.000000.002.0000.0000.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E4C51" w14:textId="025B0515" w:rsidR="00B65BE6" w:rsidRPr="00B65BE6" w:rsidRDefault="00B65BE6" w:rsidP="00B65BE6">
            <w:pPr>
              <w:widowControl/>
              <w:autoSpaceDE/>
              <w:autoSpaceDN/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541210015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2A2EF" w14:textId="49E85A6C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Obras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166B1" w14:textId="2CE5D014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D7329" w14:textId="076C5208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7C415" w14:textId="42AB00E0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Proyecto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A51D0" w14:textId="6876CBC1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17FE3" w14:textId="5EC71CE7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L</w:t>
            </w:r>
            <w:r w:rsidR="00442B83"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413CF" w14:textId="39BF73D1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MANTENIMIENTO PROYECTO VICTORIA DEL SUR MANZANA 12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8DF36" w14:textId="00CAF3BE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813DA" w14:textId="445693D4" w:rsidR="00B65BE6" w:rsidRPr="00B65BE6" w:rsidRDefault="00DD50E2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E67FD" w14:textId="6F604C3A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657.786,86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82DEE" w14:textId="15DC22A7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657.786,86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6AED9" w14:textId="5A73CB8C" w:rsidR="00B65BE6" w:rsidRPr="00B65BE6" w:rsidRDefault="00B65BE6" w:rsidP="00B65BE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C2</w:t>
            </w:r>
          </w:p>
        </w:tc>
      </w:tr>
    </w:tbl>
    <w:p w14:paraId="534A6616" w14:textId="77777777" w:rsidR="00EA7183" w:rsidRDefault="00EA7183" w:rsidP="00EA7183">
      <w:pPr>
        <w:rPr>
          <w:rFonts w:ascii="Arial Narrow" w:hAnsi="Arial Narrow"/>
          <w:sz w:val="20"/>
          <w:szCs w:val="20"/>
        </w:rPr>
      </w:pPr>
    </w:p>
    <w:p w14:paraId="53825D7D" w14:textId="77777777" w:rsidR="00F03322" w:rsidRDefault="00F03322" w:rsidP="00EA7183">
      <w:pPr>
        <w:rPr>
          <w:rFonts w:ascii="Arial Narrow" w:hAnsi="Arial Narrow"/>
          <w:sz w:val="20"/>
          <w:szCs w:val="20"/>
        </w:rPr>
      </w:pPr>
    </w:p>
    <w:p w14:paraId="5894D037" w14:textId="77777777" w:rsidR="00F03322" w:rsidRPr="00BB75F2" w:rsidRDefault="00F03322" w:rsidP="00EA7183">
      <w:pPr>
        <w:rPr>
          <w:rFonts w:ascii="Arial Narrow" w:hAnsi="Arial Narrow"/>
          <w:sz w:val="20"/>
          <w:szCs w:val="20"/>
        </w:rPr>
      </w:pPr>
    </w:p>
    <w:p w14:paraId="5D64DD2A" w14:textId="2A44D88E" w:rsidR="004D15E9" w:rsidRPr="00BB75F2" w:rsidRDefault="004D15E9" w:rsidP="00EA7183">
      <w:pPr>
        <w:rPr>
          <w:rFonts w:ascii="Arial Narrow" w:hAnsi="Arial Narrow"/>
          <w:b/>
          <w:bCs/>
          <w:sz w:val="20"/>
          <w:szCs w:val="20"/>
        </w:rPr>
      </w:pPr>
      <w:r w:rsidRPr="00BB75F2">
        <w:rPr>
          <w:rFonts w:ascii="Arial Narrow" w:hAnsi="Arial Narrow"/>
          <w:b/>
          <w:bCs/>
          <w:sz w:val="20"/>
          <w:szCs w:val="20"/>
        </w:rPr>
        <w:t>LINEA</w:t>
      </w:r>
      <w:r w:rsidR="009171D5">
        <w:rPr>
          <w:rFonts w:ascii="Arial Narrow" w:hAnsi="Arial Narrow"/>
          <w:b/>
          <w:bCs/>
          <w:sz w:val="20"/>
          <w:szCs w:val="20"/>
        </w:rPr>
        <w:t>S</w:t>
      </w:r>
      <w:r w:rsidR="00D01E0C">
        <w:rPr>
          <w:rFonts w:ascii="Arial Narrow" w:hAnsi="Arial Narrow"/>
          <w:b/>
          <w:bCs/>
          <w:sz w:val="20"/>
          <w:szCs w:val="20"/>
        </w:rPr>
        <w:t xml:space="preserve"> MODIFICADA</w:t>
      </w:r>
      <w:r w:rsidR="009171D5">
        <w:rPr>
          <w:rFonts w:ascii="Arial Narrow" w:hAnsi="Arial Narrow"/>
          <w:b/>
          <w:bCs/>
          <w:sz w:val="20"/>
          <w:szCs w:val="20"/>
        </w:rPr>
        <w:t>S</w:t>
      </w:r>
      <w:r w:rsidR="00D01E0C">
        <w:rPr>
          <w:rFonts w:ascii="Arial Narrow" w:hAnsi="Arial Narrow"/>
          <w:b/>
          <w:bCs/>
          <w:sz w:val="20"/>
          <w:szCs w:val="20"/>
        </w:rPr>
        <w:t>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762"/>
        <w:gridCol w:w="709"/>
        <w:gridCol w:w="351"/>
      </w:tblGrid>
      <w:tr w:rsidR="004D15E9" w:rsidRPr="00BB75F2" w14:paraId="7BCC0911" w14:textId="77777777" w:rsidTr="00977401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ACB5007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4CA0823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05A720A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79B61FA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F0ABB7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9C5AF32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FDF068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A0947BA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1115B45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E768D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5ACF26A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U. Medida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6DCBA34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Costo U.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CE033BB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V. Total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02D7AC7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Período</w:t>
            </w:r>
          </w:p>
        </w:tc>
      </w:tr>
      <w:tr w:rsidR="00F03322" w:rsidRPr="00BB75F2" w14:paraId="264DA2A8" w14:textId="77777777" w:rsidTr="00977401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F99" w14:textId="77777777" w:rsidR="00F03322" w:rsidRPr="00F03322" w:rsidRDefault="00F03322" w:rsidP="00F03322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2026.634.0000.0000.01.00.000.001</w:t>
            </w:r>
          </w:p>
          <w:p w14:paraId="0668EDD5" w14:textId="77777777" w:rsidR="00F03322" w:rsidRPr="00F03322" w:rsidRDefault="00F03322" w:rsidP="00F03322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.000.1701.530807</w:t>
            </w:r>
          </w:p>
          <w:p w14:paraId="5D84DD24" w14:textId="5406F260" w:rsidR="00F03322" w:rsidRPr="00442B83" w:rsidRDefault="00F03322" w:rsidP="00F03322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.000000.00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4939B" w14:textId="0D99F167" w:rsidR="00F03322" w:rsidRPr="00442B83" w:rsidRDefault="00442B83" w:rsidP="00442B83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442B83">
              <w:rPr>
                <w:rFonts w:ascii="Arial Narrow" w:hAnsi="Arial Narrow"/>
                <w:sz w:val="18"/>
                <w:szCs w:val="18"/>
                <w:vertAlign w:val="superscript"/>
              </w:rPr>
              <w:t>38912013918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F7FDF" w14:textId="2AA3D803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Bien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94A55" w14:textId="6AA2B0D9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55AD2" w14:textId="7E6752CA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A101E" w14:textId="5CE0070B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9230B" w14:textId="197B0DFC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3629" w14:textId="20D43FFC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Catalogo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4A294" w14:textId="09A76C4F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ADQUISICION DE SUMINISTROS DE IMPRESION CATALOGADOS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DDFE1" w14:textId="76F2CA4B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1  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ABF5" w14:textId="5B4796E8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Global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B9B17" w14:textId="162A7E44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6</w:t>
            </w: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.000,00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986F7" w14:textId="61FA72AC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6</w:t>
            </w: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.000,00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B81C1" w14:textId="5938E39F" w:rsidR="00F03322" w:rsidRPr="00BB75F2" w:rsidRDefault="00F03322" w:rsidP="00F03322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322">
              <w:rPr>
                <w:rFonts w:ascii="Arial Narrow" w:hAnsi="Arial Narrow"/>
                <w:sz w:val="18"/>
                <w:szCs w:val="18"/>
                <w:vertAlign w:val="superscript"/>
              </w:rPr>
              <w:t>C2</w:t>
            </w:r>
          </w:p>
        </w:tc>
      </w:tr>
      <w:tr w:rsidR="00977401" w:rsidRPr="00BB75F2" w14:paraId="4B94F1C6" w14:textId="77777777" w:rsidTr="00977401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0157" w14:textId="33F777EA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2026.634.0000.0000.01.00.000.001.000.1701.530418.000000.002.0000.0000.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C338E" w14:textId="37C02420" w:rsidR="00977401" w:rsidRPr="00442B83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853300117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BD55" w14:textId="50F5E155" w:rsidR="00977401" w:rsidRPr="00F03322" w:rsidRDefault="00DD50E2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Servicio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62B30" w14:textId="0936F5C5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3AAF3" w14:textId="1C7F4C2D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2164E" w14:textId="5A9A2A5F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E62A4" w14:textId="6758580D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D8D0" w14:textId="4336C6E2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Catalogo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C75FC" w14:textId="2778B5FA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SERVICIO DE DESBROCE DE INMUEBLES DE LA EPMHV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716E5" w14:textId="5CEA048C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61A91" w14:textId="578E68CB" w:rsidR="00977401" w:rsidRPr="00F03322" w:rsidRDefault="00DD50E2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Global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62289" w14:textId="309ACCB3" w:rsidR="00977401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4.500,00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7D755" w14:textId="3DABC86B" w:rsidR="00977401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4.500,00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CB192" w14:textId="6C1086A2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3</w:t>
            </w:r>
          </w:p>
        </w:tc>
      </w:tr>
      <w:tr w:rsidR="00977401" w:rsidRPr="00BB75F2" w14:paraId="5201D036" w14:textId="77777777" w:rsidTr="00977401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13F2" w14:textId="32FCADD6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2026.634.0000.0000.01.00.000.001.000.1701.840103.000000.002.0000.0000.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FE8A8" w14:textId="22A5B6B9" w:rsidR="00977401" w:rsidRPr="00442B83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381210017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4249" w14:textId="377DC488" w:rsidR="00977401" w:rsidRPr="00F03322" w:rsidRDefault="00DD50E2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Bien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4A86A" w14:textId="52D8D963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D9F55" w14:textId="6418816E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65BE5" w14:textId="1B2A4A54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015C4" w14:textId="40724B89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D52B" w14:textId="7BC8AA7F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Catalogo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1D213" w14:textId="5C41C145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ADQUISICION DE MOBILIARIO PARA LAS OFICINAS DE LA EPMHV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4FBB1" w14:textId="61A06D13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9881" w14:textId="6015A0A3" w:rsidR="00977401" w:rsidRPr="00F03322" w:rsidRDefault="00DD50E2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Global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F7996" w14:textId="30BA128C" w:rsidR="00977401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12.000,00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83879" w14:textId="6D66557B" w:rsidR="00977401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12.000,00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50A7" w14:textId="7D22FC83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F176AB">
              <w:rPr>
                <w:rFonts w:ascii="Arial Narrow" w:hAnsi="Arial Narrow"/>
                <w:sz w:val="18"/>
                <w:szCs w:val="18"/>
                <w:vertAlign w:val="superscript"/>
              </w:rPr>
              <w:t>C3</w:t>
            </w:r>
          </w:p>
        </w:tc>
      </w:tr>
      <w:tr w:rsidR="00977401" w:rsidRPr="00BB75F2" w14:paraId="518A7F96" w14:textId="77777777" w:rsidTr="00977401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C633" w14:textId="79D72DF0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2026.634.0000.0000.01.00.000.001.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lastRenderedPageBreak/>
              <w:t>000.1701.840103.000000.002.0000.0000.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77129" w14:textId="4F0A4407" w:rsidR="00977401" w:rsidRPr="00442B83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lastRenderedPageBreak/>
              <w:t>381110218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D1B8B" w14:textId="0D718926" w:rsidR="00977401" w:rsidRPr="00F03322" w:rsidRDefault="00DD50E2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Bien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681AE" w14:textId="5D86FF2B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9D66A" w14:textId="1EF80FE1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3710F" w14:textId="2D85FCDC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50A0B" w14:textId="084260C3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F0750" w14:textId="7586CE56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Catalogo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84E33" w14:textId="4FA6AD9B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 xml:space="preserve">ADQUISICION DE SILLAS PARA LAS OFICINAS DE 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lastRenderedPageBreak/>
              <w:t>LA EPMHV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AE99" w14:textId="485EF098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lastRenderedPageBreak/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32D00" w14:textId="498EA6A0" w:rsidR="00977401" w:rsidRPr="00F03322" w:rsidRDefault="00DD50E2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Global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237EF" w14:textId="3B72D4AE" w:rsidR="00977401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5.000,00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AAFC" w14:textId="3F55F6BF" w:rsidR="00977401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5.000,00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5340" w14:textId="670DAF74" w:rsidR="00977401" w:rsidRPr="00F03322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F176AB">
              <w:rPr>
                <w:rFonts w:ascii="Arial Narrow" w:hAnsi="Arial Narrow"/>
                <w:sz w:val="18"/>
                <w:szCs w:val="18"/>
                <w:vertAlign w:val="superscript"/>
              </w:rPr>
              <w:t>C3</w:t>
            </w:r>
          </w:p>
        </w:tc>
      </w:tr>
      <w:tr w:rsidR="00977401" w:rsidRPr="00BB75F2" w14:paraId="7BA5E9E7" w14:textId="77777777" w:rsidTr="00977401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FE0D" w14:textId="7893CE7A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2026.634.0000.0000.01.00.000.001.000.1701.530804.000000.002.0000.0000.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707FF" w14:textId="5965111C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321290418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AA237" w14:textId="4136730A" w:rsidR="00977401" w:rsidRPr="00BB75F2" w:rsidRDefault="00DD50E2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Bien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E1D5B" w14:textId="768067A7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EBD3" w14:textId="37156FEC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BC73C" w14:textId="4C738D1F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Gasto Corriente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70A82" w14:textId="07F9B6AE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SI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0288" w14:textId="11E1F194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Catalogo Electrónico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CE510" w14:textId="23FD6F5E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ADQUISICION DE SUMINISTROS DE OFICINA CATALOGADOS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C5F7E" w14:textId="4CA63041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845F5" w14:textId="5CDCD699" w:rsidR="00977401" w:rsidRPr="00BB75F2" w:rsidRDefault="00DD50E2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Global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09208" w14:textId="68953D94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2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.500,00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F286E" w14:textId="7AA71EC0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2</w:t>
            </w: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.500,00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D09D" w14:textId="20C17C88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176AB">
              <w:rPr>
                <w:rFonts w:ascii="Arial Narrow" w:hAnsi="Arial Narrow"/>
                <w:sz w:val="18"/>
                <w:szCs w:val="18"/>
                <w:vertAlign w:val="superscript"/>
              </w:rPr>
              <w:t>C3</w:t>
            </w:r>
          </w:p>
        </w:tc>
      </w:tr>
      <w:tr w:rsidR="00977401" w:rsidRPr="00BB75F2" w14:paraId="6FD76B06" w14:textId="77777777" w:rsidTr="00977401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0E83" w14:textId="7D982E5B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2026.634.0000.0000.04.00.004.002.000.1701.750501.000000.002.0000.0000.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9314" w14:textId="5237501E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541210015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237C9" w14:textId="41EDEDC1" w:rsidR="00977401" w:rsidRPr="00BB75F2" w:rsidRDefault="00DD50E2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Obras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30BD5" w14:textId="1AA182B1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9E748" w14:textId="411F8310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AAD90" w14:textId="70F3D094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Proyecto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1698A" w14:textId="5495C0D0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AD9A2" w14:textId="1012DFEE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BD120" w14:textId="3F25644F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MANTENIMIENTO PROYECTO VICTORIA DEL SUR MANZANA 11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29815" w14:textId="1886030B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14733" w14:textId="636A447B" w:rsidR="00977401" w:rsidRPr="00BB75F2" w:rsidRDefault="00DD50E2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56D1B" w14:textId="49048FF8" w:rsidR="00977401" w:rsidRPr="00977401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977401">
              <w:rPr>
                <w:rFonts w:ascii="Arial Narrow" w:hAnsi="Arial Narrow"/>
                <w:sz w:val="18"/>
                <w:szCs w:val="18"/>
                <w:vertAlign w:val="superscript"/>
              </w:rPr>
              <w:t>397.175,35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78F22" w14:textId="668A3F5E" w:rsidR="00977401" w:rsidRPr="00977401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977401">
              <w:rPr>
                <w:rFonts w:ascii="Arial Narrow" w:hAnsi="Arial Narrow"/>
                <w:sz w:val="18"/>
                <w:szCs w:val="18"/>
                <w:vertAlign w:val="superscript"/>
              </w:rPr>
              <w:t>397.175,35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ADB9A" w14:textId="78333B22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176AB">
              <w:rPr>
                <w:rFonts w:ascii="Arial Narrow" w:hAnsi="Arial Narrow"/>
                <w:sz w:val="18"/>
                <w:szCs w:val="18"/>
                <w:vertAlign w:val="superscript"/>
              </w:rPr>
              <w:t>C3</w:t>
            </w:r>
          </w:p>
        </w:tc>
      </w:tr>
      <w:tr w:rsidR="00977401" w:rsidRPr="00BB75F2" w14:paraId="0C2F532E" w14:textId="77777777" w:rsidTr="00977401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DEA" w14:textId="749246B5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2026.634.0000.0000.04.00.004.002.000.1701.750501.000000.002.0000.0000.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6174" w14:textId="2AAF7681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541210015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88DD" w14:textId="69981D01" w:rsidR="00977401" w:rsidRPr="00BB75F2" w:rsidRDefault="00DD50E2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Obras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16B71" w14:textId="54322B33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389C4" w14:textId="23B02DB4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1B7D" w14:textId="38D614A1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Proyecto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06AD7" w14:textId="07E22DD9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B19F" w14:textId="0B058AA5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DC95F" w14:textId="6EA480E1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MANTENIMIENTO PROYECTO VICTORIA DEL SUR MANZANA 12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2C96" w14:textId="37F126A2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3FB3" w14:textId="5CC544D4" w:rsidR="00977401" w:rsidRPr="00BB75F2" w:rsidRDefault="00DD50E2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65BE6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27B43" w14:textId="4A401427" w:rsidR="00977401" w:rsidRPr="00977401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977401">
              <w:rPr>
                <w:rFonts w:ascii="Arial Narrow" w:hAnsi="Arial Narrow"/>
                <w:sz w:val="18"/>
                <w:szCs w:val="18"/>
                <w:vertAlign w:val="superscript"/>
              </w:rPr>
              <w:t>634.445,97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F8CE3" w14:textId="0ACB5FD3" w:rsidR="00977401" w:rsidRPr="00977401" w:rsidRDefault="00977401" w:rsidP="00977401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977401">
              <w:rPr>
                <w:rFonts w:ascii="Arial Narrow" w:hAnsi="Arial Narrow"/>
                <w:sz w:val="18"/>
                <w:szCs w:val="18"/>
                <w:vertAlign w:val="superscript"/>
              </w:rPr>
              <w:t>634.445,97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CA83F" w14:textId="5996F28A" w:rsidR="00977401" w:rsidRPr="00BB75F2" w:rsidRDefault="00977401" w:rsidP="0097740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176AB">
              <w:rPr>
                <w:rFonts w:ascii="Arial Narrow" w:hAnsi="Arial Narrow"/>
                <w:sz w:val="18"/>
                <w:szCs w:val="18"/>
                <w:vertAlign w:val="superscript"/>
              </w:rPr>
              <w:t>C3</w:t>
            </w:r>
          </w:p>
        </w:tc>
      </w:tr>
    </w:tbl>
    <w:p w14:paraId="142E2EEF" w14:textId="77777777" w:rsidR="004D15E9" w:rsidRPr="00BB75F2" w:rsidRDefault="004D15E9" w:rsidP="00EA7183">
      <w:pPr>
        <w:rPr>
          <w:rFonts w:ascii="Arial Narrow" w:hAnsi="Arial Narrow"/>
          <w:sz w:val="20"/>
          <w:szCs w:val="20"/>
        </w:rPr>
      </w:pPr>
    </w:p>
    <w:sectPr w:rsidR="004D15E9" w:rsidRPr="00BB75F2" w:rsidSect="00CF2A8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87"/>
    <w:rsid w:val="000F765C"/>
    <w:rsid w:val="001C7446"/>
    <w:rsid w:val="00241305"/>
    <w:rsid w:val="00340432"/>
    <w:rsid w:val="003C0F48"/>
    <w:rsid w:val="004034BF"/>
    <w:rsid w:val="00435951"/>
    <w:rsid w:val="00442B83"/>
    <w:rsid w:val="00446E26"/>
    <w:rsid w:val="004674DA"/>
    <w:rsid w:val="004D15E9"/>
    <w:rsid w:val="005A6292"/>
    <w:rsid w:val="00753B56"/>
    <w:rsid w:val="007E4FD2"/>
    <w:rsid w:val="008A2BC8"/>
    <w:rsid w:val="008A409E"/>
    <w:rsid w:val="009171D5"/>
    <w:rsid w:val="00977401"/>
    <w:rsid w:val="00984633"/>
    <w:rsid w:val="009B0D3D"/>
    <w:rsid w:val="00A30939"/>
    <w:rsid w:val="00A60DCC"/>
    <w:rsid w:val="00AD6254"/>
    <w:rsid w:val="00B37CC0"/>
    <w:rsid w:val="00B52B0A"/>
    <w:rsid w:val="00B65BE6"/>
    <w:rsid w:val="00BA5138"/>
    <w:rsid w:val="00BB75F2"/>
    <w:rsid w:val="00C07A78"/>
    <w:rsid w:val="00C879B4"/>
    <w:rsid w:val="00C93650"/>
    <w:rsid w:val="00CF2A87"/>
    <w:rsid w:val="00D01E0C"/>
    <w:rsid w:val="00D45673"/>
    <w:rsid w:val="00DD50E2"/>
    <w:rsid w:val="00DE3002"/>
    <w:rsid w:val="00E068F0"/>
    <w:rsid w:val="00E76BA0"/>
    <w:rsid w:val="00EA7183"/>
    <w:rsid w:val="00ED39DB"/>
    <w:rsid w:val="00F03322"/>
    <w:rsid w:val="00F228D7"/>
    <w:rsid w:val="00FD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ED77"/>
  <w15:chartTrackingRefBased/>
  <w15:docId w15:val="{B70A4C64-9968-4609-A1A8-1F36EA51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531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</dc:creator>
  <cp:keywords/>
  <dc:description/>
  <cp:lastModifiedBy>IJ</cp:lastModifiedBy>
  <cp:revision>19</cp:revision>
  <dcterms:created xsi:type="dcterms:W3CDTF">2025-08-22T21:33:00Z</dcterms:created>
  <dcterms:modified xsi:type="dcterms:W3CDTF">2026-06-30T17:10:00Z</dcterms:modified>
</cp:coreProperties>
</file>